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2" w:rsidRDefault="009A1742" w:rsidP="009A174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Годовой отчет</w:t>
      </w:r>
    </w:p>
    <w:p w:rsidR="009A1742" w:rsidRDefault="009A1742" w:rsidP="009A17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  <w:bookmarkStart w:id="0" w:name="_Hlk525139237"/>
      <w:r w:rsidR="002951BE">
        <w:rPr>
          <w:rFonts w:ascii="Times New Roman" w:hAnsi="Times New Roman"/>
          <w:b/>
          <w:sz w:val="28"/>
          <w:szCs w:val="28"/>
        </w:rPr>
        <w:t>«Комплексное  развитие</w:t>
      </w:r>
      <w:r>
        <w:rPr>
          <w:rFonts w:ascii="Times New Roman" w:hAnsi="Times New Roman"/>
          <w:b/>
          <w:sz w:val="28"/>
          <w:szCs w:val="28"/>
        </w:rPr>
        <w:t xml:space="preserve"> системы транспортной инфраструктуры на территории муниципального образования </w:t>
      </w:r>
      <w:r w:rsidR="00287DDF">
        <w:rPr>
          <w:rFonts w:ascii="Times New Roman" w:hAnsi="Times New Roman"/>
          <w:b/>
          <w:sz w:val="28"/>
          <w:szCs w:val="28"/>
        </w:rPr>
        <w:t>Красновский</w:t>
      </w:r>
      <w:r>
        <w:rPr>
          <w:rFonts w:ascii="Times New Roman" w:hAnsi="Times New Roman"/>
          <w:b/>
          <w:sz w:val="28"/>
          <w:szCs w:val="28"/>
        </w:rPr>
        <w:t xml:space="preserve">  сельсовет Первомайского района Оренбургской области на 2017 – </w:t>
      </w:r>
      <w:r w:rsidR="00287DDF">
        <w:rPr>
          <w:rFonts w:ascii="Times New Roman" w:hAnsi="Times New Roman"/>
          <w:b/>
          <w:sz w:val="28"/>
          <w:szCs w:val="28"/>
        </w:rPr>
        <w:t>2026</w:t>
      </w:r>
      <w:r>
        <w:rPr>
          <w:rFonts w:ascii="Times New Roman" w:hAnsi="Times New Roman"/>
          <w:b/>
          <w:sz w:val="28"/>
          <w:szCs w:val="28"/>
        </w:rPr>
        <w:t xml:space="preserve"> годы» за 20</w:t>
      </w:r>
      <w:r w:rsidR="005E55FA">
        <w:rPr>
          <w:rFonts w:ascii="Times New Roman" w:hAnsi="Times New Roman"/>
          <w:b/>
          <w:sz w:val="28"/>
          <w:szCs w:val="28"/>
        </w:rPr>
        <w:t>2</w:t>
      </w:r>
      <w:r w:rsidR="00F13AF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 w:rsidR="00287DDF">
        <w:rPr>
          <w:rFonts w:ascii="Times New Roman" w:hAnsi="Times New Roman"/>
          <w:bCs/>
          <w:sz w:val="28"/>
          <w:szCs w:val="28"/>
        </w:rPr>
        <w:t>Красновский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от </w:t>
      </w:r>
      <w:r w:rsidR="00287DDF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.</w:t>
      </w:r>
      <w:r w:rsidR="00287DDF">
        <w:rPr>
          <w:rFonts w:ascii="Times New Roman" w:hAnsi="Times New Roman"/>
          <w:bCs/>
          <w:sz w:val="28"/>
          <w:szCs w:val="28"/>
        </w:rPr>
        <w:t>03.2017    № 17</w:t>
      </w:r>
      <w:r>
        <w:rPr>
          <w:rFonts w:ascii="Times New Roman" w:hAnsi="Times New Roman"/>
          <w:bCs/>
          <w:sz w:val="28"/>
          <w:szCs w:val="28"/>
        </w:rPr>
        <w:t xml:space="preserve">-п     утверждена    муниципальная Программа </w:t>
      </w:r>
      <w:bookmarkStart w:id="1" w:name="_Hlk530226248"/>
      <w:r>
        <w:rPr>
          <w:rFonts w:ascii="Times New Roman" w:hAnsi="Times New Roman"/>
          <w:bCs/>
          <w:sz w:val="28"/>
          <w:szCs w:val="28"/>
        </w:rPr>
        <w:t xml:space="preserve">комплексного     развития систем транспортной инфраструктуры на территории      муниципального образования   </w:t>
      </w:r>
      <w:r w:rsidR="00287DDF">
        <w:rPr>
          <w:rFonts w:ascii="Times New Roman" w:hAnsi="Times New Roman"/>
          <w:bCs/>
          <w:sz w:val="28"/>
          <w:szCs w:val="28"/>
        </w:rPr>
        <w:t>Красновский</w:t>
      </w:r>
      <w:r>
        <w:rPr>
          <w:rFonts w:ascii="Times New Roman" w:hAnsi="Times New Roman"/>
          <w:bCs/>
          <w:sz w:val="28"/>
          <w:szCs w:val="28"/>
        </w:rPr>
        <w:t xml:space="preserve">  сельсовет Первомайского района Оренбургской области  на 2017-202</w:t>
      </w:r>
      <w:r w:rsidR="00287DDF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годы.</w:t>
      </w:r>
      <w:bookmarkEnd w:id="1"/>
      <w:r>
        <w:rPr>
          <w:rFonts w:ascii="Times New Roman" w:hAnsi="Times New Roman"/>
          <w:bCs/>
          <w:sz w:val="28"/>
          <w:szCs w:val="28"/>
        </w:rPr>
        <w:t xml:space="preserve">    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287DDF">
        <w:rPr>
          <w:rFonts w:ascii="Times New Roman" w:hAnsi="Times New Roman"/>
          <w:bCs/>
          <w:sz w:val="28"/>
          <w:szCs w:val="28"/>
        </w:rPr>
        <w:t>Красновского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достижения поставленной цели  и высоких показателей, администрация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сельсовет провела работу по реализации всех основных мероприятий  запланированных на 20</w:t>
      </w:r>
      <w:r w:rsidR="005E55FA">
        <w:rPr>
          <w:rFonts w:ascii="Times New Roman" w:hAnsi="Times New Roman"/>
          <w:sz w:val="28"/>
          <w:szCs w:val="28"/>
        </w:rPr>
        <w:t>2</w:t>
      </w:r>
      <w:r w:rsidR="00F13A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Расходы бюджета на реализацию программы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составили </w:t>
      </w:r>
      <w:r w:rsidR="00F13AF5">
        <w:rPr>
          <w:rFonts w:ascii="Times New Roman" w:hAnsi="Times New Roman"/>
          <w:sz w:val="28"/>
          <w:szCs w:val="28"/>
        </w:rPr>
        <w:t>789,7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при плане в сумме </w:t>
      </w:r>
      <w:r w:rsidR="00F13AF5">
        <w:rPr>
          <w:rFonts w:ascii="Times New Roman" w:hAnsi="Times New Roman"/>
          <w:sz w:val="28"/>
          <w:szCs w:val="28"/>
        </w:rPr>
        <w:t>789,7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выполнения мероприятий программы «Комплексного     развития систем транспортной инфраструктуры на территории      муниципального образования  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 сельсовет Первомайского района Оренбургской области  на 2017-</w:t>
      </w:r>
      <w:r w:rsidR="00287DDF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годы.»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</w:t>
      </w:r>
      <w:r w:rsidR="00287DDF">
        <w:rPr>
          <w:rFonts w:ascii="Times New Roman" w:hAnsi="Times New Roman"/>
          <w:sz w:val="28"/>
          <w:szCs w:val="28"/>
        </w:rPr>
        <w:t>нбургской области за период 20</w:t>
      </w:r>
      <w:r w:rsidR="005E55FA">
        <w:rPr>
          <w:rFonts w:ascii="Times New Roman" w:hAnsi="Times New Roman"/>
          <w:sz w:val="28"/>
          <w:szCs w:val="28"/>
        </w:rPr>
        <w:t>2</w:t>
      </w:r>
      <w:r w:rsidR="00F13A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показателям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9A1742" w:rsidRDefault="009A1742" w:rsidP="009A1742">
      <w:pPr>
        <w:spacing w:after="0" w:line="240" w:lineRule="auto"/>
        <w:jc w:val="both"/>
        <w:rPr>
          <w:position w:val="-5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,</w:t>
      </w:r>
      <w:r>
        <w:rPr>
          <w:position w:val="-58"/>
          <w:szCs w:val="28"/>
        </w:rPr>
        <w:t xml:space="preserve"> </w:t>
      </w:r>
      <w:r>
        <w:rPr>
          <w:position w:val="-58"/>
          <w:szCs w:val="28"/>
        </w:rPr>
        <w:object w:dxaOrig="244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5" o:title=""/>
          </v:shape>
          <o:OLEObject Type="Embed" ProgID="Equation.3" ShapeID="_x0000_i1025" DrawAspect="Content" ObjectID="_1709126589" r:id="rId6"/>
        </w:objec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N – количество показателей (индикаторов) Программы;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плановое значение n-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(индикатора);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значение n-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(индикатора) на конец отчетного года;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плановая сумма финансирования по Программе;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сумма фактически произведенных расходов на реализацию мероприятий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на конец отчетного года.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Количественные значения целевых индикаторов приведены в Таблице №1.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Уровень </w:t>
      </w:r>
      <w:proofErr w:type="gramStart"/>
      <w:r>
        <w:rPr>
          <w:rFonts w:ascii="Times New Roman" w:hAnsi="Times New Roman"/>
          <w:sz w:val="28"/>
          <w:szCs w:val="28"/>
        </w:rPr>
        <w:t>количественных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  составляет  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Уровень финансирования расходов по итогам 20</w:t>
      </w:r>
      <w:r w:rsidR="005E55FA">
        <w:rPr>
          <w:rFonts w:ascii="Times New Roman" w:hAnsi="Times New Roman"/>
          <w:sz w:val="28"/>
          <w:szCs w:val="28"/>
        </w:rPr>
        <w:t>2</w:t>
      </w:r>
      <w:r w:rsidR="00F13AF5">
        <w:rPr>
          <w:rFonts w:ascii="Times New Roman" w:hAnsi="Times New Roman"/>
          <w:sz w:val="28"/>
          <w:szCs w:val="28"/>
        </w:rPr>
        <w:t>1</w:t>
      </w:r>
      <w:r w:rsidR="00287DDF">
        <w:rPr>
          <w:rFonts w:ascii="Times New Roman" w:hAnsi="Times New Roman"/>
          <w:sz w:val="28"/>
          <w:szCs w:val="28"/>
        </w:rPr>
        <w:t xml:space="preserve"> года составила 1</w:t>
      </w:r>
      <w:r>
        <w:rPr>
          <w:rFonts w:ascii="Times New Roman" w:hAnsi="Times New Roman"/>
          <w:sz w:val="28"/>
          <w:szCs w:val="28"/>
        </w:rPr>
        <w:t>.</w:t>
      </w:r>
      <w:r w:rsidR="00287D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 Количественные показатели финансирования программы приведены в таблице № 2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Программы за 20</w:t>
      </w:r>
      <w:r w:rsidR="00F13AF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равен   n=1:1+20:20+20:20+ =3:3=1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Z=</w:t>
      </w:r>
      <w:r w:rsidR="00287DDF">
        <w:rPr>
          <w:rFonts w:ascii="Times New Roman" w:hAnsi="Times New Roman"/>
          <w:sz w:val="28"/>
          <w:szCs w:val="28"/>
        </w:rPr>
        <w:t>901</w:t>
      </w:r>
      <w:r>
        <w:rPr>
          <w:rFonts w:ascii="Times New Roman" w:hAnsi="Times New Roman"/>
          <w:sz w:val="28"/>
          <w:szCs w:val="28"/>
        </w:rPr>
        <w:t>:</w:t>
      </w:r>
      <w:r w:rsidR="00287DDF">
        <w:rPr>
          <w:rFonts w:ascii="Times New Roman" w:hAnsi="Times New Roman"/>
          <w:sz w:val="28"/>
          <w:szCs w:val="28"/>
        </w:rPr>
        <w:t>901=1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R=1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81F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Эффективность составила 1 </w:t>
      </w:r>
      <w:proofErr w:type="gramStart"/>
      <w:r>
        <w:rPr>
          <w:rFonts w:ascii="Times New Roman" w:hAnsi="Times New Roman"/>
          <w:sz w:val="28"/>
          <w:szCs w:val="28"/>
        </w:rPr>
        <w:t>согласно методики</w:t>
      </w:r>
      <w:proofErr w:type="gramEnd"/>
      <w:r>
        <w:rPr>
          <w:rFonts w:ascii="Times New Roman" w:hAnsi="Times New Roman"/>
          <w:sz w:val="28"/>
          <w:szCs w:val="28"/>
        </w:rPr>
        <w:t xml:space="preserve">, признается высокой.       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A1742" w:rsidRDefault="009A1742" w:rsidP="009A1742"/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  <w:sectPr w:rsidR="009A1742">
          <w:pgSz w:w="11906" w:h="16838"/>
          <w:pgMar w:top="426" w:right="850" w:bottom="851" w:left="1276" w:header="708" w:footer="708" w:gutter="0"/>
          <w:cols w:space="720"/>
        </w:sectPr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программы, и их </w:t>
      </w:r>
      <w:proofErr w:type="gramStart"/>
      <w:r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72"/>
        <w:gridCol w:w="3805"/>
        <w:gridCol w:w="993"/>
        <w:gridCol w:w="205"/>
        <w:gridCol w:w="1629"/>
        <w:gridCol w:w="1856"/>
        <w:gridCol w:w="2534"/>
        <w:gridCol w:w="3201"/>
      </w:tblGrid>
      <w:tr w:rsidR="009A1742" w:rsidTr="009A1742">
        <w:trPr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A1742" w:rsidTr="009A174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 w:rsidP="00F13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год, предшествующи</w:t>
            </w:r>
            <w:r w:rsidR="00287DDF">
              <w:rPr>
                <w:rFonts w:ascii="Times New Roman" w:hAnsi="Times New Roman"/>
                <w:sz w:val="28"/>
                <w:szCs w:val="28"/>
              </w:rPr>
              <w:t>й отчетному (текущему) году(20</w:t>
            </w:r>
            <w:r w:rsidR="00F13AF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 w:rsidP="00F13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 20</w:t>
            </w:r>
            <w:r w:rsidR="005E55FA">
              <w:rPr>
                <w:rFonts w:ascii="Times New Roman" w:hAnsi="Times New Roman"/>
                <w:sz w:val="28"/>
                <w:szCs w:val="28"/>
              </w:rPr>
              <w:t>2</w:t>
            </w:r>
            <w:r w:rsidR="00F13A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742" w:rsidTr="009A1742">
        <w:trPr>
          <w:trHeight w:val="125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на отчетную дату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742" w:rsidTr="009A1742">
        <w:trPr>
          <w:trHeight w:val="739"/>
          <w:jc w:val="center"/>
        </w:trPr>
        <w:tc>
          <w:tcPr>
            <w:tcW w:w="1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" w:name="Par1112"/>
            <w:bookmarkEnd w:id="2"/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bookmarkStart w:id="3" w:name="_Hlk530228045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Комплексное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системы транспортной инфраструктуры на территории муниципального образования </w:t>
            </w:r>
            <w:r w:rsidR="00287DDF">
              <w:rPr>
                <w:rFonts w:ascii="Times New Roman" w:hAnsi="Times New Roman"/>
                <w:b/>
                <w:sz w:val="28"/>
                <w:szCs w:val="28"/>
              </w:rPr>
              <w:t>Красновский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сельсовет Первомайского района Оренбургской области на 2017 – </w:t>
            </w:r>
            <w:r w:rsidR="00287DDF">
              <w:rPr>
                <w:rFonts w:ascii="Times New Roman" w:hAnsi="Times New Roman"/>
                <w:b/>
                <w:sz w:val="28"/>
                <w:szCs w:val="28"/>
              </w:rPr>
              <w:t>2026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bookmarkEnd w:id="3"/>
          </w:p>
        </w:tc>
      </w:tr>
      <w:tr w:rsidR="009A1742" w:rsidTr="009A174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27"/>
            <w:bookmarkEnd w:id="4"/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72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F1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F1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742" w:rsidTr="009A174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17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742" w:rsidTr="009A174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F1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F1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бюджетных ассигнований  бюджета  на реализацию  муниципальной программы «комплексного развития системы транспортной инфраструктуры на территории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 сельсовет Первомайского района Оренбургской области на 2017 – </w:t>
      </w:r>
      <w:r w:rsidR="00287DDF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b/>
          <w:bCs/>
          <w:sz w:val="28"/>
          <w:szCs w:val="28"/>
        </w:rPr>
        <w:t>за 20</w:t>
      </w:r>
      <w:r w:rsidR="00F13AF5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>г</w:t>
      </w:r>
    </w:p>
    <w:p w:rsidR="009A1742" w:rsidRDefault="009A1742" w:rsidP="009A17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09"/>
        <w:gridCol w:w="2241"/>
        <w:gridCol w:w="2022"/>
        <w:gridCol w:w="843"/>
        <w:gridCol w:w="653"/>
        <w:gridCol w:w="1419"/>
        <w:gridCol w:w="1276"/>
        <w:gridCol w:w="1277"/>
        <w:gridCol w:w="1419"/>
        <w:gridCol w:w="1418"/>
      </w:tblGrid>
      <w:tr w:rsidR="009A1742" w:rsidTr="00BF3513">
        <w:trPr>
          <w:trHeight w:val="2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9A1742" w:rsidTr="00BF3513">
        <w:trPr>
          <w:trHeight w:val="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сводной бюджетной росписью на  1 января  отчетного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 сводной бюджетной росписью на отчетную дату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</w:tr>
      <w:tr w:rsidR="009A1742" w:rsidTr="00BF3513">
        <w:trPr>
          <w:trHeight w:val="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A1742" w:rsidTr="00BF3513">
        <w:trPr>
          <w:trHeight w:val="2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</w:t>
            </w:r>
          </w:p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«Комплексное развитие системы транспортной инфраструктуры на территории муниципального образования </w:t>
            </w:r>
            <w:r w:rsidR="00287D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Красновский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сельсовет Первомайского района Оренбургской области на 2017 – </w:t>
            </w:r>
            <w:r w:rsidR="00287DDF">
              <w:rPr>
                <w:rFonts w:ascii="Times New Roman" w:hAnsi="Times New Roman"/>
                <w:bCs/>
                <w:sz w:val="28"/>
                <w:szCs w:val="28"/>
              </w:rPr>
              <w:t>2026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287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A1742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Pr="00BF3513" w:rsidRDefault="00F13AF5" w:rsidP="00BF3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</w:t>
            </w:r>
            <w:r w:rsidR="00BF351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F13AF5" w:rsidP="00F13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F13AF5" w:rsidP="0072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F13AF5" w:rsidP="0072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789,7</w:t>
            </w:r>
          </w:p>
        </w:tc>
      </w:tr>
      <w:tr w:rsidR="00BF3513" w:rsidTr="00BF3513">
        <w:trPr>
          <w:trHeight w:val="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Default="00BF35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Default="00BF35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Default="00BF35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 Красновский сельсовет Первомайского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Pr="00BF3513" w:rsidRDefault="00BF3513" w:rsidP="00F67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13" w:rsidRDefault="00BF3513" w:rsidP="00F67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Default="00BF3513" w:rsidP="00F67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13" w:rsidRDefault="00BF3513" w:rsidP="00F67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789,7</w:t>
            </w:r>
          </w:p>
        </w:tc>
      </w:tr>
      <w:tr w:rsidR="00BF3513" w:rsidTr="00BF3513">
        <w:trPr>
          <w:trHeight w:val="22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4.01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Default="00BF35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Default="00BF35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Default="00BF35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0710170000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Pr="00BF3513" w:rsidRDefault="00BF3513" w:rsidP="00F67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13" w:rsidRDefault="00BF3513" w:rsidP="00F67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Default="00BF3513" w:rsidP="00F67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13" w:rsidRDefault="00BF3513" w:rsidP="00F67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789,7</w:t>
            </w:r>
          </w:p>
        </w:tc>
      </w:tr>
      <w:tr w:rsidR="00BF3513" w:rsidTr="00BF3513">
        <w:trPr>
          <w:trHeight w:val="33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Default="00BF35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Default="00BF35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Default="00BF35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Красновский сельсовет Первомайского района Оренбургской области</w:t>
            </w:r>
          </w:p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513" w:rsidRDefault="00BF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Default="00BF35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  <w:p w:rsidR="00BF3513" w:rsidRPr="00CF1B11" w:rsidRDefault="00BF3513" w:rsidP="00CF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513" w:rsidRPr="00CF1B11" w:rsidRDefault="00BF3513" w:rsidP="00CF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513" w:rsidRPr="00CF1B11" w:rsidRDefault="00BF3513" w:rsidP="00CF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513" w:rsidRPr="00CF1B11" w:rsidRDefault="00BF3513" w:rsidP="00CF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513" w:rsidRDefault="00BF3513" w:rsidP="00CF1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513" w:rsidRPr="00CF1B11" w:rsidRDefault="00BF3513" w:rsidP="00CF1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Default="00BF35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  <w:p w:rsidR="00BF3513" w:rsidRPr="00CF1B11" w:rsidRDefault="00BF3513" w:rsidP="00CF1B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513" w:rsidRPr="00CF1B11" w:rsidRDefault="00BF3513" w:rsidP="00CF1B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513" w:rsidRPr="00CF1B11" w:rsidRDefault="00BF3513" w:rsidP="00CF1B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513" w:rsidRPr="00CF1B11" w:rsidRDefault="00BF3513" w:rsidP="00CF1B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513" w:rsidRDefault="00BF3513" w:rsidP="00CF1B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513" w:rsidRPr="00CF1B11" w:rsidRDefault="00BF3513" w:rsidP="00CF1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Default="00BF35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0710170090</w:t>
            </w:r>
          </w:p>
          <w:p w:rsidR="00BF3513" w:rsidRPr="00CF1B11" w:rsidRDefault="00BF3513" w:rsidP="00CF1B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513" w:rsidRPr="00CF1B11" w:rsidRDefault="00BF3513" w:rsidP="00CF1B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513" w:rsidRPr="00CF1B11" w:rsidRDefault="00BF3513" w:rsidP="00CF1B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513" w:rsidRPr="00CF1B11" w:rsidRDefault="00BF3513" w:rsidP="00CF1B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513" w:rsidRDefault="00BF3513" w:rsidP="00CF1B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513" w:rsidRPr="00CF1B11" w:rsidRDefault="00BF3513" w:rsidP="00CF1B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_GoBack"/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Pr="00BF3513" w:rsidRDefault="00BF3513" w:rsidP="00F67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13" w:rsidRDefault="00BF3513" w:rsidP="00F67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BF3513" w:rsidRDefault="00BF3513" w:rsidP="00F67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13" w:rsidRDefault="00BF3513" w:rsidP="00F67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789,7</w:t>
            </w:r>
          </w:p>
        </w:tc>
      </w:tr>
    </w:tbl>
    <w:p w:rsidR="009A1742" w:rsidRDefault="009A1742" w:rsidP="009A1742"/>
    <w:p w:rsidR="009A1742" w:rsidRDefault="009A1742" w:rsidP="009A1742"/>
    <w:p w:rsidR="009A1742" w:rsidRDefault="009A1742" w:rsidP="009A1742"/>
    <w:p w:rsidR="009A1742" w:rsidRDefault="009A1742" w:rsidP="009A1742"/>
    <w:p w:rsidR="00F572E2" w:rsidRDefault="00F572E2"/>
    <w:sectPr w:rsidR="00F572E2" w:rsidSect="009A1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CD"/>
    <w:rsid w:val="00047EDA"/>
    <w:rsid w:val="00287DDF"/>
    <w:rsid w:val="002951BE"/>
    <w:rsid w:val="00380BCD"/>
    <w:rsid w:val="00541FEC"/>
    <w:rsid w:val="005E55FA"/>
    <w:rsid w:val="00681FBD"/>
    <w:rsid w:val="00724CF2"/>
    <w:rsid w:val="009A1742"/>
    <w:rsid w:val="00BF3513"/>
    <w:rsid w:val="00CF1B11"/>
    <w:rsid w:val="00F13AF5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2019-03-29T11:14:00Z</dcterms:created>
  <dcterms:modified xsi:type="dcterms:W3CDTF">2022-03-18T11:37:00Z</dcterms:modified>
</cp:coreProperties>
</file>